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E3" w:rsidRDefault="00055E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2476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34" y="2088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EE3" w:rsidRDefault="00055EE3"/>
    <w:p w:rsidR="00055EE3" w:rsidRDefault="00055EE3"/>
    <w:p w:rsidR="00055EE3" w:rsidRPr="00055EE3" w:rsidRDefault="00055EE3">
      <w:pPr>
        <w:rPr>
          <w:sz w:val="48"/>
        </w:rPr>
      </w:pPr>
      <w:r>
        <w:rPr>
          <w:sz w:val="48"/>
        </w:rPr>
        <w:t>Write a Poem below about what gives you hope. It can be something big, something small, or even something silly.</w:t>
      </w:r>
      <w:bookmarkStart w:id="0" w:name="_GoBack"/>
      <w:bookmarkEnd w:id="0"/>
    </w:p>
    <w:p w:rsidR="00055EE3" w:rsidRDefault="00055EE3"/>
    <w:p w:rsidR="00055EE3" w:rsidRDefault="00055EE3"/>
    <w:sectPr w:rsidR="0005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E3"/>
    <w:rsid w:val="000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3C1B"/>
  <w15:chartTrackingRefBased/>
  <w15:docId w15:val="{BE779B0A-4A18-44B3-B907-D1F692E5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Friel</dc:creator>
  <cp:keywords/>
  <dc:description/>
  <cp:lastModifiedBy>Kelly Friel</cp:lastModifiedBy>
  <cp:revision>1</cp:revision>
  <dcterms:created xsi:type="dcterms:W3CDTF">2022-05-26T14:24:00Z</dcterms:created>
  <dcterms:modified xsi:type="dcterms:W3CDTF">2022-05-26T14:29:00Z</dcterms:modified>
</cp:coreProperties>
</file>